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8E" w:rsidRDefault="00B61D8E" w:rsidP="00B61D8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1D63858" wp14:editId="723C6FAB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 xml:space="preserve">Leerperiode </w:t>
      </w:r>
      <w:proofErr w:type="gramStart"/>
      <w:r>
        <w:rPr>
          <w:rFonts w:ascii="Arial" w:hAnsi="Arial" w:cs="Arial"/>
          <w:b/>
          <w:u w:val="single"/>
        </w:rPr>
        <w:t xml:space="preserve">3   </w:t>
      </w:r>
      <w:proofErr w:type="gramEnd"/>
      <w:r>
        <w:rPr>
          <w:rFonts w:ascii="Arial" w:hAnsi="Arial" w:cs="Arial"/>
          <w:b/>
          <w:u w:val="single"/>
        </w:rPr>
        <w:t xml:space="preserve">SLB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B61D8E" w:rsidRDefault="00B61D8E" w:rsidP="00B61D8E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B61D8E" w:rsidRPr="00192B4E" w:rsidTr="00FE6CBC">
        <w:tc>
          <w:tcPr>
            <w:tcW w:w="1526" w:type="dxa"/>
            <w:shd w:val="clear" w:color="auto" w:fill="FF7C80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Oriëntatie op de opleiding</w:t>
            </w:r>
          </w:p>
        </w:tc>
        <w:tc>
          <w:tcPr>
            <w:tcW w:w="3843" w:type="dxa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Opdracht nr. </w:t>
            </w:r>
            <w:r>
              <w:rPr>
                <w:rFonts w:cs="Arial"/>
              </w:rPr>
              <w:t>3</w:t>
            </w:r>
            <w:r w:rsidRPr="00192B4E">
              <w:rPr>
                <w:rFonts w:cs="Arial"/>
              </w:rPr>
              <w:t>-</w:t>
            </w:r>
            <w:r w:rsidR="008244FD">
              <w:rPr>
                <w:rFonts w:cs="Arial"/>
              </w:rPr>
              <w:t>7</w:t>
            </w:r>
            <w:r w:rsidR="00CA3CED">
              <w:rPr>
                <w:rFonts w:cs="Arial"/>
              </w:rPr>
              <w:t>A</w:t>
            </w:r>
            <w:bookmarkStart w:id="0" w:name="_GoBack"/>
            <w:bookmarkEnd w:id="0"/>
          </w:p>
        </w:tc>
      </w:tr>
      <w:tr w:rsidR="00B61D8E" w:rsidRPr="00192B4E" w:rsidTr="00FE6CBC">
        <w:tc>
          <w:tcPr>
            <w:tcW w:w="1526" w:type="dxa"/>
            <w:shd w:val="clear" w:color="auto" w:fill="FF7C80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:rsidR="00B61D8E" w:rsidRPr="00192B4E" w:rsidRDefault="00B61D8E" w:rsidP="00FE6CBC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92B4E">
              <w:rPr>
                <w:rFonts w:asciiTheme="minorHAnsi" w:hAnsiTheme="minorHAnsi" w:cs="Arial"/>
                <w:sz w:val="22"/>
                <w:szCs w:val="22"/>
              </w:rPr>
              <w:t xml:space="preserve">Beroep            </w:t>
            </w:r>
            <w:proofErr w:type="gramEnd"/>
          </w:p>
        </w:tc>
      </w:tr>
      <w:tr w:rsidR="00B61D8E" w:rsidRPr="00192B4E" w:rsidTr="00FE6CBC">
        <w:tc>
          <w:tcPr>
            <w:tcW w:w="1526" w:type="dxa"/>
            <w:shd w:val="clear" w:color="auto" w:fill="FF7C80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Portfolio ontwikkelingsgericht </w:t>
            </w:r>
          </w:p>
        </w:tc>
      </w:tr>
      <w:tr w:rsidR="00B61D8E" w:rsidRPr="00192B4E" w:rsidTr="00FE6CBC">
        <w:tc>
          <w:tcPr>
            <w:tcW w:w="1526" w:type="dxa"/>
            <w:shd w:val="clear" w:color="auto" w:fill="FF7C80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:rsidR="00B61D8E" w:rsidRPr="00192B4E" w:rsidRDefault="0095524A" w:rsidP="00FE6CBC">
            <w:pPr>
              <w:rPr>
                <w:rFonts w:cs="Arial"/>
              </w:rPr>
            </w:pPr>
            <w:r>
              <w:rPr>
                <w:rFonts w:cs="Arial"/>
              </w:rPr>
              <w:t xml:space="preserve">Week </w:t>
            </w:r>
          </w:p>
        </w:tc>
      </w:tr>
    </w:tbl>
    <w:p w:rsidR="00B61D8E" w:rsidRDefault="00B61D8E" w:rsidP="00B61D8E">
      <w:pPr>
        <w:rPr>
          <w:rFonts w:ascii="Calibri" w:eastAsia="Times New Roman" w:hAnsi="Calibri" w:cs="Arial"/>
          <w:bCs/>
          <w:lang w:bidi="en-US"/>
        </w:rPr>
      </w:pPr>
      <w:r>
        <w:rPr>
          <w:rFonts w:ascii="Arial" w:hAnsi="Arial" w:cs="Arial"/>
        </w:rPr>
        <w:br/>
      </w:r>
      <w:r>
        <w:br/>
      </w:r>
      <w:r>
        <w:rPr>
          <w:rFonts w:ascii="Calibri" w:eastAsia="Times New Roman" w:hAnsi="Calibri" w:cs="Arial"/>
          <w:b/>
          <w:bCs/>
          <w:lang w:bidi="en-US"/>
        </w:rPr>
        <w:t>Toepassing op je beroep</w:t>
      </w:r>
      <w:r w:rsidRPr="006F4F21">
        <w:rPr>
          <w:rFonts w:ascii="Calibri" w:eastAsia="Times New Roman" w:hAnsi="Calibri" w:cs="Arial"/>
          <w:bCs/>
          <w:lang w:bidi="en-US"/>
        </w:rPr>
        <w:t xml:space="preserve"> </w:t>
      </w:r>
    </w:p>
    <w:p w:rsidR="0095524A" w:rsidRPr="00702F15" w:rsidRDefault="00576820" w:rsidP="00B61D8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Als leerling verpleegkundige ga je straks stage lopen in de VVT of GHZ. Dat betekent dat je in verschillende instellingen en met verschillende zorgvragers te maken gaat krijgen.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1D8E" w:rsidTr="00FE6CBC">
        <w:tc>
          <w:tcPr>
            <w:tcW w:w="9212" w:type="dxa"/>
          </w:tcPr>
          <w:p w:rsidR="00B61D8E" w:rsidRDefault="00B61D8E" w:rsidP="00FE6CBC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lang w:eastAsia="nl-NL"/>
              </w:rPr>
              <w:t>O</w:t>
            </w:r>
            <w:r w:rsidRPr="006F4F21">
              <w:rPr>
                <w:rFonts w:ascii="Calibri" w:eastAsia="Times New Roman" w:hAnsi="Calibri" w:cs="Arial"/>
                <w:b/>
                <w:lang w:eastAsia="nl-NL"/>
              </w:rPr>
              <w:t>pdracht</w:t>
            </w:r>
            <w:r w:rsidRPr="00572A0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:rsidR="0095524A" w:rsidRDefault="00576820" w:rsidP="00FE6C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Bekijk in je studiegroep een aantal </w:t>
            </w:r>
            <w:proofErr w:type="gramStart"/>
            <w:r>
              <w:rPr>
                <w:rFonts w:eastAsia="Times New Roman" w:cs="Times New Roman"/>
              </w:rPr>
              <w:t>filmpjes die</w:t>
            </w:r>
            <w:proofErr w:type="gramEnd"/>
            <w:r>
              <w:rPr>
                <w:rFonts w:eastAsia="Times New Roman" w:cs="Times New Roman"/>
              </w:rPr>
              <w:t xml:space="preserve"> gaan over het werken in de ouderenzorg of in de gehandicapte zorg. Maak een keuze voor een filmpje en beantwoord daarbij de volgende vragen:</w:t>
            </w:r>
          </w:p>
          <w:p w:rsidR="00576820" w:rsidRDefault="00576820" w:rsidP="00FE6C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-Hoe ziet de instelling eruit, wat voor verschillende afdelingen bestaan er?</w:t>
            </w:r>
          </w:p>
          <w:p w:rsidR="00576820" w:rsidRDefault="00576820" w:rsidP="00FE6C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-Welke werkzaamheden voert de verpleegkundige uit?</w:t>
            </w:r>
          </w:p>
          <w:p w:rsidR="00576820" w:rsidRDefault="002563EC" w:rsidP="00FE6C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-Op welke afdeling zou je het liefst stage willen lopen?</w:t>
            </w:r>
          </w:p>
          <w:p w:rsidR="00576820" w:rsidRDefault="00576820" w:rsidP="00FE6C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Presenteer </w:t>
            </w:r>
            <w:r w:rsidR="002563EC">
              <w:rPr>
                <w:rFonts w:eastAsia="Times New Roman" w:cs="Times New Roman"/>
              </w:rPr>
              <w:t xml:space="preserve">per studiegroep jullie filmpje en bevindingen in de klas. </w:t>
            </w:r>
          </w:p>
          <w:p w:rsidR="00B61D8E" w:rsidRDefault="00B61D8E" w:rsidP="002563EC"/>
        </w:tc>
      </w:tr>
    </w:tbl>
    <w:p w:rsidR="00B61D8E" w:rsidRDefault="00B61D8E" w:rsidP="00B61D8E"/>
    <w:p w:rsidR="00B61D8E" w:rsidRDefault="008244FD" w:rsidP="00B61D8E">
      <w:r>
        <w:rPr>
          <w:noProof/>
          <w:lang w:eastAsia="nl-NL"/>
        </w:rPr>
        <w:drawing>
          <wp:inline distT="0" distB="0" distL="0" distR="0" wp14:anchorId="35EF4045" wp14:editId="4F15B6F2">
            <wp:extent cx="2895600" cy="1598798"/>
            <wp:effectExtent l="0" t="0" r="0" b="1905"/>
            <wp:docPr id="3" name="Afbeelding 3" descr="Afbeeldingsresultaat voor werken in de ouderenz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werken in de ouderenzo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9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8E" w:rsidRDefault="00B61D8E" w:rsidP="00B61D8E"/>
    <w:p w:rsidR="008244FD" w:rsidRDefault="008244FD" w:rsidP="00B61D8E"/>
    <w:p w:rsidR="008244FD" w:rsidRDefault="008244FD" w:rsidP="00B61D8E"/>
    <w:p w:rsidR="008244FD" w:rsidRDefault="008244FD" w:rsidP="008244FD">
      <w:pPr>
        <w:rPr>
          <w:rFonts w:eastAsia="Times New Roman" w:cs="Times New Roman"/>
        </w:rPr>
      </w:pPr>
    </w:p>
    <w:p w:rsidR="008244FD" w:rsidRDefault="008244FD" w:rsidP="008244FD">
      <w:pPr>
        <w:rPr>
          <w:rFonts w:eastAsia="Times New Roman" w:cs="Times New Roman"/>
        </w:rPr>
      </w:pPr>
    </w:p>
    <w:p w:rsidR="008244FD" w:rsidRDefault="008244FD" w:rsidP="008244FD">
      <w:pPr>
        <w:rPr>
          <w:rFonts w:eastAsia="Times New Roman" w:cs="Times New Roman"/>
        </w:rPr>
      </w:pPr>
    </w:p>
    <w:p w:rsidR="008244FD" w:rsidRDefault="008244FD" w:rsidP="008244FD">
      <w:pPr>
        <w:rPr>
          <w:rFonts w:eastAsia="Times New Roman" w:cs="Times New Roman"/>
        </w:rPr>
      </w:pPr>
    </w:p>
    <w:p w:rsidR="00CD2194" w:rsidRDefault="00CA3CED"/>
    <w:sectPr w:rsidR="00CD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8E"/>
    <w:rsid w:val="000700EB"/>
    <w:rsid w:val="00085D81"/>
    <w:rsid w:val="001A1A5D"/>
    <w:rsid w:val="002563EC"/>
    <w:rsid w:val="002B3ED0"/>
    <w:rsid w:val="004D34B9"/>
    <w:rsid w:val="00576820"/>
    <w:rsid w:val="005A1BB6"/>
    <w:rsid w:val="006508B6"/>
    <w:rsid w:val="00702F15"/>
    <w:rsid w:val="008244FD"/>
    <w:rsid w:val="00854044"/>
    <w:rsid w:val="008970DB"/>
    <w:rsid w:val="0095524A"/>
    <w:rsid w:val="00B54142"/>
    <w:rsid w:val="00B61D8E"/>
    <w:rsid w:val="00BF3620"/>
    <w:rsid w:val="00C276E2"/>
    <w:rsid w:val="00CA3CED"/>
    <w:rsid w:val="00D924FE"/>
    <w:rsid w:val="00E4518C"/>
    <w:rsid w:val="00F1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1D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6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6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61D8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1D8E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1D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6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6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61D8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1D8E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Drenth</dc:creator>
  <cp:lastModifiedBy>gebruiker</cp:lastModifiedBy>
  <cp:revision>2</cp:revision>
  <dcterms:created xsi:type="dcterms:W3CDTF">2017-02-02T09:57:00Z</dcterms:created>
  <dcterms:modified xsi:type="dcterms:W3CDTF">2017-02-02T09:57:00Z</dcterms:modified>
</cp:coreProperties>
</file>